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2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#循环水泵站地基基础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计算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书</w:t>
      </w:r>
      <w:bookmarkStart w:id="31" w:name="_GoBack"/>
      <w:bookmarkEnd w:id="31"/>
    </w:p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_Toc2875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_Toc2875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_Toc10559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_Toc10559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_Toc11242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_Toc11242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_Toc4661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_Toc4661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_Toc18206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_Toc18206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_Toc6390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_Toc6390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_Toc6627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_Toc6627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_Toc6963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_Toc6963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_Toc5295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_Toc5295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_Toc21223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_Toc21223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_Toc28521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_Toc28521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_Toc20177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_Toc20177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_Toc8836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_Toc8836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_Toc24473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_Toc24473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_Toc5628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桩基承载力验算</w:t>
          </w:r>
          <w:r>
            <w:tab/>
          </w:r>
          <w:r>
            <w:fldChar w:fldCharType="begin"/>
          </w:r>
          <w:r>
            <w:instrText xml:space="preserve"> PAGEREF _Toc5628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_Toc10080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_Toc10080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_Toc7483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基础配筋</w:t>
          </w:r>
          <w:r>
            <w:tab/>
          </w:r>
          <w:r>
            <w:fldChar w:fldCharType="begin"/>
          </w:r>
          <w:r>
            <w:instrText xml:space="preserve"> PAGEREF _Toc7483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_Toc9865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_Toc9865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_Toc20273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冲剪局压验算结果</w:t>
          </w:r>
          <w:r>
            <w:tab/>
          </w:r>
          <w:r>
            <w:fldChar w:fldCharType="begin"/>
          </w:r>
          <w:r>
            <w:instrText xml:space="preserve"> PAGEREF _Toc20273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_Toc14325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_Toc14325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_Toc1060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结果简图</w:t>
          </w:r>
          <w:r>
            <w:tab/>
          </w:r>
          <w:r>
            <w:fldChar w:fldCharType="begin"/>
          </w:r>
          <w:r>
            <w:instrText xml:space="preserve"> PAGEREF _Toc1060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_Toc16404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_Toc16404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_Toc20226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_Toc20226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_Toc11629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承载力计算结果</w:t>
          </w:r>
          <w:r>
            <w:tab/>
          </w:r>
          <w:r>
            <w:fldChar w:fldCharType="begin"/>
          </w:r>
          <w:r>
            <w:instrText xml:space="preserve"> PAGEREF _Toc11629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_Toc13882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_Toc13882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_Toc7830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_Toc7830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_Toc20584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弯矩计算结果</w:t>
          </w:r>
          <w:r>
            <w:tab/>
          </w:r>
          <w:r>
            <w:fldChar w:fldCharType="begin"/>
          </w:r>
          <w:r>
            <w:instrText xml:space="preserve"> PAGEREF _Toc20584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_Toc24751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配筋计算结果</w:t>
          </w:r>
          <w:r>
            <w:tab/>
          </w:r>
          <w:r>
            <w:fldChar w:fldCharType="begin"/>
          </w:r>
          <w:r>
            <w:instrText xml:space="preserve"> PAGEREF _Toc24751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_Toc19288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_Toc19288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_Toc21204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_Toc21204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_Toc22572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_Toc22572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287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10559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1124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4661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18206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6390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6627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6963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5295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2122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07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567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567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</w:tbl>
    <w:p>
      <w:pPr>
        <w:pStyle w:val="16"/>
        <w:jc w:val="left"/>
      </w:pPr>
      <w:bookmarkStart w:id="10" w:name="_Toc2852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2017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5542.07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1253.38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97.77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193.77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54.71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261.72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-0.86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0.41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266.04</w:t>
            </w:r>
          </w:p>
        </w:tc>
      </w:tr>
    </w:tbl>
    <w:p>
      <w:pPr>
        <w:pStyle w:val="3"/>
        <w:jc w:val="left"/>
      </w:pPr>
      <w:bookmarkStart w:id="12" w:name="_Toc883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2447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562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桩基承载力验算</w:t>
      </w:r>
      <w:bookmarkEnd w:id="14"/>
    </w:p>
    <w:p>
      <w:pPr>
        <w:pStyle w:val="3"/>
        <w:jc w:val="left"/>
      </w:pPr>
      <w:bookmarkStart w:id="15" w:name="_Toc1008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1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953.5(1700.0)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953.5(2040.0)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906.6(2125.0)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906.6(2550.0)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1692.8(1700.0)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1692.8(2040.0)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1532.1(2125.0)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1532.1(2550.0)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925.4(1700.0)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925.4(2040.0)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856.2(2125.0)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856.2(2550.0)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781.0(1700.0)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781.0(2040.0)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737.5(2125.0)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737.5(2550.0)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1565.2(1700.0)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1565.2(2040.0)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1426.7(2125.0)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1426.7(2550.0)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953.5(1700.0)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953.5(2040.0)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908.9(2125.0)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908.9(2550.0)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16" w:name="_Toc748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基础配筋</w:t>
      </w:r>
      <w:bookmarkEnd w:id="16"/>
    </w:p>
    <w:p>
      <w:pPr>
        <w:pStyle w:val="3"/>
        <w:jc w:val="left"/>
      </w:pPr>
      <w:bookmarkStart w:id="17" w:name="_Toc986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</w:tbl>
    <w:p>
      <w:pPr>
        <w:pStyle w:val="16"/>
        <w:jc w:val="left"/>
      </w:pPr>
      <w:bookmarkStart w:id="18" w:name="_Toc2027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冲剪局压验算结果</w:t>
      </w:r>
      <w:bookmarkEnd w:id="18"/>
    </w:p>
    <w:p>
      <w:pPr>
        <w:pStyle w:val="3"/>
        <w:jc w:val="left"/>
      </w:pPr>
      <w:bookmarkStart w:id="19" w:name="_Toc1432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1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20" w:name="_Toc106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结果简图</w:t>
      </w:r>
      <w:bookmarkEnd w:id="20"/>
    </w:p>
    <w:p>
      <w:pPr>
        <w:pStyle w:val="3"/>
        <w:jc w:val="left"/>
      </w:pPr>
      <w:bookmarkStart w:id="21" w:name="_Toc1640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21"/>
    </w:p>
    <w:p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2" w:name="_Toc2022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23" w:name="_Toc1162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承载力计算结果</w:t>
      </w:r>
      <w:bookmarkEnd w:id="23"/>
    </w:p>
    <w:p>
      <w:pPr>
        <w:pStyle w:val="4"/>
        <w:jc w:val="left"/>
      </w:pPr>
      <w:bookmarkStart w:id="24" w:name="_Toc1388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24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图10-3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5" w:name="_Toc783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2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图10-4 有震最大反力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6" w:name="_Toc2058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弯矩计算结果</w:t>
      </w:r>
      <w:bookmarkEnd w:id="2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图10-5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27" w:name="_Toc2475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配筋计算结果</w:t>
      </w:r>
      <w:bookmarkEnd w:id="27"/>
    </w:p>
    <w:p>
      <w:pPr>
        <w:pStyle w:val="4"/>
        <w:jc w:val="left"/>
      </w:pPr>
      <w:bookmarkStart w:id="28" w:name="_Toc1928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2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图10-6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9" w:name="_Toc2120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2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图10-7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0" w:name="_Toc2257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30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图10-8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sectPr>
      <w:headerReference r:id="rId5" w:type="default"/>
      <w:footerReference r:id="rId6" w:type="default"/>
      <w:pgSz w:w="23814" w:h="16839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6241A45"/>
    <w:rsid w:val="2F5A3D3B"/>
    <w:rsid w:val="3915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qFormat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8.emf"/><Relationship Id="rId14" Type="http://schemas.openxmlformats.org/officeDocument/2006/relationships/image" Target="media/image7.emf"/><Relationship Id="rId13" Type="http://schemas.openxmlformats.org/officeDocument/2006/relationships/image" Target="media/image6.emf"/><Relationship Id="rId12" Type="http://schemas.openxmlformats.org/officeDocument/2006/relationships/image" Target="media/image5.emf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1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lenovo</cp:lastModifiedBy>
  <dcterms:modified xsi:type="dcterms:W3CDTF">2023-07-28T09:06:23Z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91035758915641DCAE006105873F6E51</vt:lpwstr>
  </property>
</Properties>
</file>